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3A3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THE ARTICLES OF CONFEDERATION</w:t>
      </w:r>
    </w:p>
    <w:p w14:paraId="6C1532A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04455FB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4753BD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By Miscellaneous</w:t>
      </w:r>
    </w:p>
    <w:p w14:paraId="508614A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42D236D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158E7B1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To all to whom these Presents shall come, we the undersigned</w:t>
      </w:r>
    </w:p>
    <w:p w14:paraId="161623C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Delegates of the States affixed to our Names send greeting.</w:t>
      </w:r>
    </w:p>
    <w:p w14:paraId="6A66BEF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02B8DC6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Articles of Confederation and perpetual Union between the </w:t>
      </w:r>
    </w:p>
    <w:p w14:paraId="08EB362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 of New Hampshire, Massachusetts-bay Rhode Island and </w:t>
      </w:r>
    </w:p>
    <w:p w14:paraId="42884F0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Providence Plantations, Connecticut, New York, New Jersey, </w:t>
      </w:r>
    </w:p>
    <w:p w14:paraId="024BC0F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Pennsylvania, Delaware, Maryland, Virginia, North Carolina, </w:t>
      </w:r>
    </w:p>
    <w:p w14:paraId="2F372FC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South Carolina and Georgia.</w:t>
      </w:r>
    </w:p>
    <w:p w14:paraId="732FDF6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0E9A263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        The Stile of this Confederacy shall be </w:t>
      </w:r>
    </w:p>
    <w:p w14:paraId="4AB8136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         "The United States of America".</w:t>
      </w:r>
    </w:p>
    <w:p w14:paraId="12CDE61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00018BC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II       Each state retains its sovereignty, freedom, and </w:t>
      </w:r>
    </w:p>
    <w:p w14:paraId="565C0F5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independence, and every power, jurisdiction, and right, </w:t>
      </w:r>
    </w:p>
    <w:p w14:paraId="24C5190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which is not by this Confederation expressly delegated </w:t>
      </w:r>
    </w:p>
    <w:p w14:paraId="385D1CF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to the United States, in Congress assembled.</w:t>
      </w:r>
    </w:p>
    <w:p w14:paraId="672E301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1F89B5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III      The said States hereby severally enter into a firm </w:t>
      </w:r>
    </w:p>
    <w:p w14:paraId="696BDAB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league of friendship with each other, for their common defense, </w:t>
      </w:r>
    </w:p>
    <w:p w14:paraId="69B2088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security of their liberties, and their mutual and general </w:t>
      </w:r>
    </w:p>
    <w:p w14:paraId="6DFDF46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welfare, binding themselves to assist each other, against all </w:t>
      </w:r>
    </w:p>
    <w:p w14:paraId="42966A6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force offered to, or attacks made upon them, or any of them, </w:t>
      </w:r>
    </w:p>
    <w:p w14:paraId="1F7C36C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on account of religion, sovereignty, trade, or any other </w:t>
      </w:r>
    </w:p>
    <w:p w14:paraId="7B4D34F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pretense whatever.</w:t>
      </w:r>
    </w:p>
    <w:p w14:paraId="5BF60A6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08F9D21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IV       The better to secure and perpetuate mutual </w:t>
      </w:r>
    </w:p>
    <w:p w14:paraId="72FD401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friendship and intercourse among the people of the different </w:t>
      </w:r>
    </w:p>
    <w:p w14:paraId="7891026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 in this Union, the free inhabitants of each of these </w:t>
      </w:r>
    </w:p>
    <w:p w14:paraId="6E171FD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States, paupers, vagabonds, and fugitives from justice excepted, </w:t>
      </w:r>
    </w:p>
    <w:p w14:paraId="082D218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entitled to all privileges and immunities of free </w:t>
      </w:r>
    </w:p>
    <w:p w14:paraId="466CB26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citizens in the several States; and the people of each State </w:t>
      </w:r>
    </w:p>
    <w:p w14:paraId="530407C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free ingress and regress to and from any other State, </w:t>
      </w:r>
    </w:p>
    <w:p w14:paraId="5CAA731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shall enjoy therein all the privileges of trade and commerce, </w:t>
      </w:r>
    </w:p>
    <w:p w14:paraId="120F375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subject to the same duties, impositions, and restrictions as </w:t>
      </w:r>
    </w:p>
    <w:p w14:paraId="6CCADE9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inhabitants thereof respectively, provided that such </w:t>
      </w:r>
    </w:p>
    <w:p w14:paraId="3DCA4CD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restrictions shall not extend so far as to prevent the removal </w:t>
      </w:r>
    </w:p>
    <w:p w14:paraId="14F2322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property imported into any State, to any other State, of </w:t>
      </w:r>
    </w:p>
    <w:p w14:paraId="2A7B443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which the owner is an inhabitant; provided also that no </w:t>
      </w:r>
    </w:p>
    <w:p w14:paraId="55F5768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imposition, duties or restriction shall be laid by any State, </w:t>
      </w:r>
    </w:p>
    <w:p w14:paraId="44D0225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on the property of the United States, or either of them.</w:t>
      </w:r>
    </w:p>
    <w:p w14:paraId="7FC2E1A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258F49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If any person guilty of, or charged with, treason, felony, </w:t>
      </w:r>
    </w:p>
    <w:p w14:paraId="59ACA5D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or other high misdemeanor in any State, shall flee from </w:t>
      </w:r>
    </w:p>
    <w:p w14:paraId="4F63FB1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justice, and be found in any of the United States, he shall, </w:t>
      </w:r>
    </w:p>
    <w:p w14:paraId="49A5234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upon demand of the Governor or executive power of the State </w:t>
      </w:r>
    </w:p>
    <w:p w14:paraId="5F467CC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from which he fled, be delivered up and removed to the </w:t>
      </w:r>
    </w:p>
    <w:p w14:paraId="2E2CF9E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State having jurisdiction of his offense.</w:t>
      </w:r>
    </w:p>
    <w:p w14:paraId="0E7B6A6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FAD012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Full faith and credit shall be given in each of these States </w:t>
      </w:r>
    </w:p>
    <w:p w14:paraId="1B12F17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the records, acts, and judicial proceedings of the courts </w:t>
      </w:r>
    </w:p>
    <w:p w14:paraId="40C54A9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and magistrates of every other State.</w:t>
      </w:r>
    </w:p>
    <w:p w14:paraId="6BCAD10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5EC1DB6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lastRenderedPageBreak/>
        <w:t xml:space="preserve">V        For the most convenient management of the general </w:t>
      </w:r>
    </w:p>
    <w:p w14:paraId="4E0ABA9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interests of the United States, delegates shall be annually </w:t>
      </w:r>
    </w:p>
    <w:p w14:paraId="0CA4E0D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appointed in such manner as the legislatures of each State </w:t>
      </w:r>
    </w:p>
    <w:p w14:paraId="2C5345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direct, to meet in Congress on the first Monday in </w:t>
      </w:r>
    </w:p>
    <w:p w14:paraId="11B0F49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November, in every year, with a powerreserved to each State </w:t>
      </w:r>
    </w:p>
    <w:p w14:paraId="4CA4447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recall its delegates, or any of them, at any time within </w:t>
      </w:r>
    </w:p>
    <w:p w14:paraId="54E3232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year, and to send others in their stead for the </w:t>
      </w:r>
    </w:p>
    <w:p w14:paraId="28C8898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remainder of the year.</w:t>
      </w:r>
    </w:p>
    <w:p w14:paraId="3050CB4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692FD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 State shall be represented in Congress by less than two, </w:t>
      </w:r>
    </w:p>
    <w:p w14:paraId="7026D0A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nor more than seven members; and no person shall be capable </w:t>
      </w:r>
    </w:p>
    <w:p w14:paraId="1C1EF57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being a delegate for more than three years in any term </w:t>
      </w:r>
    </w:p>
    <w:p w14:paraId="6ABC115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six years; nor shall any person, being a delegate, be </w:t>
      </w:r>
    </w:p>
    <w:p w14:paraId="4BF18C5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capable of holding any office under the United States, </w:t>
      </w:r>
    </w:p>
    <w:p w14:paraId="0CA1FB1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 which he, or another for his benefit, receives any </w:t>
      </w:r>
    </w:p>
    <w:p w14:paraId="3D2A632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salary, fees or emolument of any kind.</w:t>
      </w:r>
    </w:p>
    <w:p w14:paraId="1E2A485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57266A3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Each State shall maintain its own delegates in a meeting </w:t>
      </w:r>
    </w:p>
    <w:p w14:paraId="77C6227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the States, and while they act as members of the </w:t>
      </w:r>
    </w:p>
    <w:p w14:paraId="0725F31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committee of the States.</w:t>
      </w:r>
    </w:p>
    <w:p w14:paraId="55EAD57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D0C7E4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determining questions in the United States in Congress </w:t>
      </w:r>
    </w:p>
    <w:p w14:paraId="5355B5F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assembled, each State shall have one vote.</w:t>
      </w:r>
    </w:p>
    <w:p w14:paraId="1A32EA2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E4E763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Freedom of speech and debate in Congress shall not be </w:t>
      </w:r>
    </w:p>
    <w:p w14:paraId="131A333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impeached or questioned in any court or place out </w:t>
      </w:r>
    </w:p>
    <w:p w14:paraId="6F2A810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Congress, and the members of Congress shall be protected </w:t>
      </w:r>
    </w:p>
    <w:p w14:paraId="4CA55D3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their persons from arrests or imprisonments, during the </w:t>
      </w:r>
    </w:p>
    <w:p w14:paraId="7EF5AEC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time of their going to and from, and attendence on Congress, </w:t>
      </w:r>
    </w:p>
    <w:p w14:paraId="323E805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except for treason, felony, or breach of the peace.</w:t>
      </w:r>
    </w:p>
    <w:p w14:paraId="22CECCF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29927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VI       No State, without the consent of the United States </w:t>
      </w:r>
    </w:p>
    <w:p w14:paraId="78A0316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Congress assembled, shall send any embassy to, or receive </w:t>
      </w:r>
    </w:p>
    <w:p w14:paraId="34955A6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any embassy from, or enter into any conference, agreement, </w:t>
      </w:r>
    </w:p>
    <w:p w14:paraId="60B9C44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alliance or treaty with any King, Prince or State; nor shall </w:t>
      </w:r>
    </w:p>
    <w:p w14:paraId="51AB039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any person holding any office of profit or trust under the </w:t>
      </w:r>
    </w:p>
    <w:p w14:paraId="28B4F1F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United States, or any of them, accept any present, emolument, </w:t>
      </w:r>
    </w:p>
    <w:p w14:paraId="40B2BF0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office or title of any kind whatever from any King, Prince or </w:t>
      </w:r>
    </w:p>
    <w:p w14:paraId="24587CB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foreign State; nor shall the United States in Congress </w:t>
      </w:r>
    </w:p>
    <w:p w14:paraId="71B633C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assembled, or any of them, grant any title of nobility.</w:t>
      </w:r>
    </w:p>
    <w:p w14:paraId="75ED405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9C95A5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 two or more States shall enter into any treaty, </w:t>
      </w:r>
    </w:p>
    <w:p w14:paraId="2C9B794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confederation or alliance whatever between them, without </w:t>
      </w:r>
    </w:p>
    <w:p w14:paraId="638838B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consent of the United States in Congress assembled, </w:t>
      </w:r>
    </w:p>
    <w:p w14:paraId="7BF4867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specifying accurately the purposes for which the same is </w:t>
      </w:r>
    </w:p>
    <w:p w14:paraId="6ED86A9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to be entered into, and how long it shall continue.</w:t>
      </w:r>
    </w:p>
    <w:p w14:paraId="7F7DDC0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1A6EC2C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 State shall lay any imposts or duties, which may interfere </w:t>
      </w:r>
    </w:p>
    <w:p w14:paraId="2633E64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with any stipulations in treaties, entered into by the United </w:t>
      </w:r>
    </w:p>
    <w:p w14:paraId="3014EC6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 in Congress assembled, with any King, Prince or State, </w:t>
      </w:r>
    </w:p>
    <w:p w14:paraId="2DBF273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pursuance of any treaties already proposed by Congress, </w:t>
      </w:r>
    </w:p>
    <w:p w14:paraId="1950D22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to the courts of France and Spain.</w:t>
      </w:r>
    </w:p>
    <w:p w14:paraId="4C9B2C8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809569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 vessel of war shall be kept up in time of peace by any State, </w:t>
      </w:r>
    </w:p>
    <w:p w14:paraId="194BED9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except such number only, as shall be deemed necessary by the </w:t>
      </w:r>
    </w:p>
    <w:p w14:paraId="10E6BB1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United States in Congress assembled, for the defense of such </w:t>
      </w:r>
    </w:p>
    <w:p w14:paraId="7EA4E14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State, or its trade; nor shall any body of forces be kept up </w:t>
      </w:r>
    </w:p>
    <w:p w14:paraId="1664802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any State in time of peace, except such number only, as in </w:t>
      </w:r>
    </w:p>
    <w:p w14:paraId="2893F8C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lastRenderedPageBreak/>
        <w:t xml:space="preserve">the judgement of the United States in Congress assembled, </w:t>
      </w:r>
    </w:p>
    <w:p w14:paraId="4FBCE4F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deemed requisite to garrison the forts necessary for </w:t>
      </w:r>
    </w:p>
    <w:p w14:paraId="1CA94B7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defense of such State; but every State shall always keep up </w:t>
      </w:r>
    </w:p>
    <w:p w14:paraId="25C1361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 well-regulated and disciplined militia, sufficiently armed </w:t>
      </w:r>
    </w:p>
    <w:p w14:paraId="00445DE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accoutered, and shall provide and constantly have ready </w:t>
      </w:r>
    </w:p>
    <w:p w14:paraId="59D443E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 use, in public stores, a due number of filed pieces and tents, </w:t>
      </w:r>
    </w:p>
    <w:p w14:paraId="3F3F04D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and a proper quantity of arms, ammunition and camp equipage.</w:t>
      </w:r>
    </w:p>
    <w:p w14:paraId="6FA8716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C12A3E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 State shall engage in any war without the consent of the </w:t>
      </w:r>
    </w:p>
    <w:p w14:paraId="6227A78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United States in Congress assembled, unless such State be </w:t>
      </w:r>
    </w:p>
    <w:p w14:paraId="26526CC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actually invaded by enemies, or shall have received certain </w:t>
      </w:r>
    </w:p>
    <w:p w14:paraId="4324423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advice of a resolution being formed by some nation of Indians </w:t>
      </w:r>
    </w:p>
    <w:p w14:paraId="610C569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invade such State, and the danger is so imminent as not </w:t>
      </w:r>
    </w:p>
    <w:p w14:paraId="31621A2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admit of a delay till the United States in Congress assembled </w:t>
      </w:r>
    </w:p>
    <w:p w14:paraId="1B91E7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can be consulted; nor shall any State grant commissions to any </w:t>
      </w:r>
    </w:p>
    <w:p w14:paraId="477DB9F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ships or vessels of war, nor letters of marque or reprisal, </w:t>
      </w:r>
    </w:p>
    <w:p w14:paraId="3D54FA0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except it be after a declaration of war by the United States </w:t>
      </w:r>
    </w:p>
    <w:p w14:paraId="00088D3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Congress assembled, and then only against the Kingdom or </w:t>
      </w:r>
    </w:p>
    <w:p w14:paraId="631EA3C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 and the subjects thereof, against which war has been </w:t>
      </w:r>
    </w:p>
    <w:p w14:paraId="297D6AC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so declared, and under such regulations as shall be established </w:t>
      </w:r>
    </w:p>
    <w:p w14:paraId="4B76FE5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the United States in Congress assembled, unless such State </w:t>
      </w:r>
    </w:p>
    <w:p w14:paraId="2F08D8A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be infested by pirates, in which case vessels of war may be </w:t>
      </w:r>
    </w:p>
    <w:p w14:paraId="016B5DB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fitted out for that occasion, and kept so long as the danger </w:t>
      </w:r>
    </w:p>
    <w:p w14:paraId="0EF755C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continue, or until the United States in Congress </w:t>
      </w:r>
    </w:p>
    <w:p w14:paraId="41A194E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assembled shall determine otherwise.</w:t>
      </w:r>
    </w:p>
    <w:p w14:paraId="6ED9FAF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B7E52F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VII       When land forces are raised by any State for the </w:t>
      </w:r>
    </w:p>
    <w:p w14:paraId="78428BA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common defense, all officers of or under the rank of colonel, </w:t>
      </w:r>
    </w:p>
    <w:p w14:paraId="2BF4540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appointed by the legislature of each State respectively, </w:t>
      </w:r>
    </w:p>
    <w:p w14:paraId="574903D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whom such forces shall be raised, or in such manner as such </w:t>
      </w:r>
    </w:p>
    <w:p w14:paraId="2724FA6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 shall direct, and all vacancies shall be filled up by the </w:t>
      </w:r>
    </w:p>
    <w:p w14:paraId="50A78DE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State which first made the appointment.</w:t>
      </w:r>
    </w:p>
    <w:p w14:paraId="46FB7EC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93B8A6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VIII      All charges of war, and all other expenses that shall </w:t>
      </w:r>
    </w:p>
    <w:p w14:paraId="3C39AA1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be incurred for the common defense or general welfare, and </w:t>
      </w:r>
    </w:p>
    <w:p w14:paraId="0B40482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allowed by the United States in Congress assembled, shall be </w:t>
      </w:r>
    </w:p>
    <w:p w14:paraId="3C1C87F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defrayed out of a common treasury, which shall be supplied by </w:t>
      </w:r>
    </w:p>
    <w:p w14:paraId="2D98BE0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several States in proportion to the value of all land within </w:t>
      </w:r>
    </w:p>
    <w:p w14:paraId="57BE442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each State, granted or surveyed for any person, as such land </w:t>
      </w:r>
    </w:p>
    <w:p w14:paraId="3949FF9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the buildings and improvements thereon shall be estimated </w:t>
      </w:r>
    </w:p>
    <w:p w14:paraId="66DFE34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according to such mode as the United States in Congress </w:t>
      </w:r>
    </w:p>
    <w:p w14:paraId="361F124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assembled, shall from time to time direct and appoint.</w:t>
      </w:r>
    </w:p>
    <w:p w14:paraId="610E094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28806C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taxes for paying that proportion shall be laid and </w:t>
      </w:r>
    </w:p>
    <w:p w14:paraId="6778A30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levied by the authority and direction of the legislatures </w:t>
      </w:r>
    </w:p>
    <w:p w14:paraId="1A145B1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the several States within the time agreed upon by the </w:t>
      </w:r>
    </w:p>
    <w:p w14:paraId="19F6E5E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United States in Congress assembled.</w:t>
      </w:r>
    </w:p>
    <w:p w14:paraId="2FDFC93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737BA3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IX        The United States in Congress assembled, shall have </w:t>
      </w:r>
    </w:p>
    <w:p w14:paraId="6FF0C63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sole and exclusive right and power of determining on peace </w:t>
      </w:r>
    </w:p>
    <w:p w14:paraId="02F2440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war, except in the cases mentioned in the sixth article -- </w:t>
      </w:r>
    </w:p>
    <w:p w14:paraId="232915D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sending and receiving ambassadors -- entering into treaties </w:t>
      </w:r>
    </w:p>
    <w:p w14:paraId="7A389E2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alliances, provided that no treaty of commerce shall be </w:t>
      </w:r>
    </w:p>
    <w:p w14:paraId="6917E0A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made whereby the legislative power of the respective States </w:t>
      </w:r>
    </w:p>
    <w:p w14:paraId="541195F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restrained from imposing such imposts and duties on </w:t>
      </w:r>
    </w:p>
    <w:p w14:paraId="41B3333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foreigners, as their own people are subjected to, or from </w:t>
      </w:r>
    </w:p>
    <w:p w14:paraId="12C1BDC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prohibiting the exportation or importation of any species </w:t>
      </w:r>
    </w:p>
    <w:p w14:paraId="2D9B00A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goods or commodities whatsoever -- of establishing rules </w:t>
      </w:r>
    </w:p>
    <w:p w14:paraId="2E7482F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lastRenderedPageBreak/>
        <w:t xml:space="preserve">for deciding in all cases, what captures on land or water shall </w:t>
      </w:r>
    </w:p>
    <w:p w14:paraId="46D24E4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be legal, and in what manner prizes taken by land or naval </w:t>
      </w:r>
    </w:p>
    <w:p w14:paraId="0D12956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forces in the service of the United States shall be divided </w:t>
      </w:r>
    </w:p>
    <w:p w14:paraId="1CFA311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or appropriated -- of granting letters of marque and reprisal </w:t>
      </w:r>
    </w:p>
    <w:p w14:paraId="4539FA5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times of peace -- appointing courts for the trial of </w:t>
      </w:r>
    </w:p>
    <w:p w14:paraId="5C451A1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piracies and felonies commited on the high seas and </w:t>
      </w:r>
    </w:p>
    <w:p w14:paraId="6207D42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establishing courts for receiving and determining finally </w:t>
      </w:r>
    </w:p>
    <w:p w14:paraId="6163B60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appeals in all cases of captures, provided that no member of </w:t>
      </w:r>
    </w:p>
    <w:p w14:paraId="494B627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Congress shall be appointed a judge of any of the said courts.</w:t>
      </w:r>
    </w:p>
    <w:p w14:paraId="6C0E52D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C8CDE7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 in Congress assembled shall also be the last </w:t>
      </w:r>
    </w:p>
    <w:p w14:paraId="4340604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resort on appeal in all disputes and differences now subsisting </w:t>
      </w:r>
    </w:p>
    <w:p w14:paraId="17B9D81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or that hereafter may arise between two or more States concerning </w:t>
      </w:r>
    </w:p>
    <w:p w14:paraId="4FA487F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boundary, jurisdiction or any other causes whatever; which </w:t>
      </w:r>
    </w:p>
    <w:p w14:paraId="760191E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authority shall always be exercised in the manner following. </w:t>
      </w:r>
    </w:p>
    <w:p w14:paraId="3547566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Whenever the legislative or executive authority or lawful agent </w:t>
      </w:r>
    </w:p>
    <w:p w14:paraId="0CCBC28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any State in controversy with another shall present a </w:t>
      </w:r>
    </w:p>
    <w:p w14:paraId="7FF3A07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petition to Congress stating the matter in question and praying </w:t>
      </w:r>
    </w:p>
    <w:p w14:paraId="405F0D9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 a hearing, notice thereof shall be given by order of </w:t>
      </w:r>
    </w:p>
    <w:p w14:paraId="1999C53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Congress to the legislative or executive authority of the other </w:t>
      </w:r>
    </w:p>
    <w:p w14:paraId="3B2F4A3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 in controversy, and a day assigned for the appearance of </w:t>
      </w:r>
    </w:p>
    <w:p w14:paraId="203DD54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parties by their lawful agents, who shall then be directed </w:t>
      </w:r>
    </w:p>
    <w:p w14:paraId="7F2CB7D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appoint by joint consent, commissioners or judges to </w:t>
      </w:r>
    </w:p>
    <w:p w14:paraId="7195E79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constitute a court for hearing and determining the matter in </w:t>
      </w:r>
    </w:p>
    <w:p w14:paraId="1EE3152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question: but if they cannot agree, Congress shall name three </w:t>
      </w:r>
    </w:p>
    <w:p w14:paraId="08B0408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persons out of each of the United States, and from the list of </w:t>
      </w:r>
    </w:p>
    <w:p w14:paraId="6CA86B6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such persons each party shall alternately strike out one, the </w:t>
      </w:r>
    </w:p>
    <w:p w14:paraId="142E6CD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petitioners beginning, until the number shall be reduced to </w:t>
      </w:r>
    </w:p>
    <w:p w14:paraId="54128D7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thirteen; and from that number not less than seven, nor more </w:t>
      </w:r>
    </w:p>
    <w:p w14:paraId="66CAA0E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than nine names as Congress shall direct, shall in the </w:t>
      </w:r>
    </w:p>
    <w:p w14:paraId="068C2D2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presence of Congress be drawn out by lot, and the persons </w:t>
      </w:r>
    </w:p>
    <w:p w14:paraId="4AAD7D4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whose names shall be so drawn or any five of them, shall be </w:t>
      </w:r>
    </w:p>
    <w:p w14:paraId="7CABB82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commissioners or judges, to hear and finally determine the </w:t>
      </w:r>
    </w:p>
    <w:p w14:paraId="62C576B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controversy, so always as a major part of the judges who shall </w:t>
      </w:r>
    </w:p>
    <w:p w14:paraId="4C67C80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hear the cause shall agree in the determination: and if either </w:t>
      </w:r>
    </w:p>
    <w:p w14:paraId="4470CEC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party shall neglect to attend at the day appointed, without </w:t>
      </w:r>
    </w:p>
    <w:p w14:paraId="36BA01F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showing reasons, which Congress shall judge sufficient, or </w:t>
      </w:r>
    </w:p>
    <w:p w14:paraId="18EA076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being present shall refuse to strike, the Congress shall </w:t>
      </w:r>
    </w:p>
    <w:p w14:paraId="652A7D0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proceed to nominate three persons out of each State, and the </w:t>
      </w:r>
    </w:p>
    <w:p w14:paraId="2A0BD02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secretary of Congress shall strike in behalf of such party </w:t>
      </w:r>
    </w:p>
    <w:p w14:paraId="223E75F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absent or refusing; and the judgement and sentence of the </w:t>
      </w:r>
    </w:p>
    <w:p w14:paraId="514044D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court to be appointed, in the manner before prescribed, </w:t>
      </w:r>
    </w:p>
    <w:p w14:paraId="299EE51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final and conclusive; and if any of the parties </w:t>
      </w:r>
    </w:p>
    <w:p w14:paraId="4FC6B70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refuse to submit to the authority of such court, or </w:t>
      </w:r>
    </w:p>
    <w:p w14:paraId="1567AEE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appear or defend their claim or cause, the court shall </w:t>
      </w:r>
    </w:p>
    <w:p w14:paraId="45ADB25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nevertheless proceed to pronounce sentence, or judgement, </w:t>
      </w:r>
    </w:p>
    <w:p w14:paraId="339F154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which shall in like manner be final and decisive, the </w:t>
      </w:r>
    </w:p>
    <w:p w14:paraId="78FF6F8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judgement or sentence and other proceedings being in </w:t>
      </w:r>
    </w:p>
    <w:p w14:paraId="7A664CC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either case transmitted to Congress, and lodged among </w:t>
      </w:r>
    </w:p>
    <w:p w14:paraId="419B89A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acts of Congress for the security of the parties </w:t>
      </w:r>
    </w:p>
    <w:p w14:paraId="06FD1AD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concerned: provided that every commissioner, before he </w:t>
      </w:r>
    </w:p>
    <w:p w14:paraId="36FBB36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sits in judgement, shall take an oath to be administered </w:t>
      </w:r>
    </w:p>
    <w:p w14:paraId="711D3AB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one of the judges of the supreme or superior court of </w:t>
      </w:r>
    </w:p>
    <w:p w14:paraId="0962A4A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State, where the cause shall be tried, 'well and truly </w:t>
      </w:r>
    </w:p>
    <w:p w14:paraId="28542FD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hear and determine the matter in question, according to </w:t>
      </w:r>
    </w:p>
    <w:p w14:paraId="40BBAD9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best of his judgement, without favor, affection or hope </w:t>
      </w:r>
    </w:p>
    <w:p w14:paraId="7AFF179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reward': provided also, that no State shall be deprived </w:t>
      </w:r>
    </w:p>
    <w:p w14:paraId="27394D0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of territory for the benefit of the United States.</w:t>
      </w:r>
    </w:p>
    <w:p w14:paraId="5C4DF15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52FAB7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All controversies concerning the private right of soil </w:t>
      </w:r>
    </w:p>
    <w:p w14:paraId="00D18B1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claimed under different grants of two or more States, whose </w:t>
      </w:r>
    </w:p>
    <w:p w14:paraId="01D18DD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jurisdictions as they may respect such lands, and the States </w:t>
      </w:r>
    </w:p>
    <w:p w14:paraId="5F3AD8C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which passed such grants are adjusted, the said grants or </w:t>
      </w:r>
    </w:p>
    <w:p w14:paraId="6F9A482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either of them being at the same time claimed to have </w:t>
      </w:r>
    </w:p>
    <w:p w14:paraId="0CCFD2B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originated antecedent to such settlement of jurisdiction, </w:t>
      </w:r>
    </w:p>
    <w:p w14:paraId="1BD2C35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on the petition of either party to the Congress of </w:t>
      </w:r>
    </w:p>
    <w:p w14:paraId="7F9BCD4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States, be finally determined as near as may be </w:t>
      </w:r>
    </w:p>
    <w:p w14:paraId="171FB26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the same manner as is before presecribed for deciding </w:t>
      </w:r>
    </w:p>
    <w:p w14:paraId="360BF28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disputes respecting territorial jurisdiction between </w:t>
      </w:r>
    </w:p>
    <w:p w14:paraId="03633DF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different States.</w:t>
      </w:r>
    </w:p>
    <w:p w14:paraId="114C22C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0DF69D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 in Congress assembled shall also have </w:t>
      </w:r>
    </w:p>
    <w:p w14:paraId="05ED0BE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sole and exclusive right and power of regulating the </w:t>
      </w:r>
    </w:p>
    <w:p w14:paraId="71EE040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alloy and value of coin struck by their own authority, or </w:t>
      </w:r>
    </w:p>
    <w:p w14:paraId="531DE82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that of the respective States -- fixing the standards of </w:t>
      </w:r>
    </w:p>
    <w:p w14:paraId="3D5FBEA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weights and measures throughout the United States -- regulating </w:t>
      </w:r>
    </w:p>
    <w:p w14:paraId="1D2256D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trade and managing all affairs with the Indians, not members </w:t>
      </w:r>
    </w:p>
    <w:p w14:paraId="4969B90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any of the States, provided that the legislative right of </w:t>
      </w:r>
    </w:p>
    <w:p w14:paraId="77EC8D0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any State within its own limits be not infringed or violated -- </w:t>
      </w:r>
    </w:p>
    <w:p w14:paraId="48EBEC1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establishing or regulating post offices from one State to another, </w:t>
      </w:r>
    </w:p>
    <w:p w14:paraId="1DCCE30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throughout all the United States, and exacting such postage on </w:t>
      </w:r>
    </w:p>
    <w:p w14:paraId="582E77F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papers passing through the same as may be requisite to defray </w:t>
      </w:r>
    </w:p>
    <w:p w14:paraId="09BDBC5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expenses of the said office -- appointing all officers of the </w:t>
      </w:r>
    </w:p>
    <w:p w14:paraId="4EF0100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land forces, in the service of the United States, excepting </w:t>
      </w:r>
    </w:p>
    <w:p w14:paraId="6AA2D67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regimental officers -- appointing all the officers of the naval </w:t>
      </w:r>
    </w:p>
    <w:p w14:paraId="040BA1B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forces, and commissioning all officers whatever in the service </w:t>
      </w:r>
    </w:p>
    <w:p w14:paraId="4D47288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the United States -- making rules for the government and </w:t>
      </w:r>
    </w:p>
    <w:p w14:paraId="3DEA3DA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regulation of the said land and naval forces, and directing </w:t>
      </w:r>
    </w:p>
    <w:p w14:paraId="5E4BE02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their operations.</w:t>
      </w:r>
    </w:p>
    <w:p w14:paraId="1FE2D94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5CB6AA4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 in Congress assembled shall have authority </w:t>
      </w:r>
    </w:p>
    <w:p w14:paraId="66B00B3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appoint a committee, to sit in the recess of Congress, </w:t>
      </w:r>
    </w:p>
    <w:p w14:paraId="0AAAFC2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be denominated 'A Committee of the States', and to consist </w:t>
      </w:r>
    </w:p>
    <w:p w14:paraId="5C97F60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one delegate from each State; and to appoint such other </w:t>
      </w:r>
    </w:p>
    <w:p w14:paraId="4CC540A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committees and civil officers as may be necessary for managing </w:t>
      </w:r>
    </w:p>
    <w:p w14:paraId="464F358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general affairs of the United States under their direction </w:t>
      </w:r>
    </w:p>
    <w:p w14:paraId="67C4EEC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-- to appoint one of their members to preside, provided that no </w:t>
      </w:r>
    </w:p>
    <w:p w14:paraId="090942B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person be allowed to serve in the office of president more than </w:t>
      </w:r>
    </w:p>
    <w:p w14:paraId="4351ABC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one year in any term of three years; to ascertain the necessary </w:t>
      </w:r>
    </w:p>
    <w:p w14:paraId="2F37620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sums of money to be raised for the service of the United States, </w:t>
      </w:r>
    </w:p>
    <w:p w14:paraId="7AB7BE7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to appropriate and apply the same for defraying the public </w:t>
      </w:r>
    </w:p>
    <w:p w14:paraId="7612CFF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expenses -- to borrow money, or emit bills on the credit of the </w:t>
      </w:r>
    </w:p>
    <w:p w14:paraId="4AC136E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United States, transmitting every half-year to the respective </w:t>
      </w:r>
    </w:p>
    <w:p w14:paraId="7165409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 an account of the sums of money so borrowed or emitted </w:t>
      </w:r>
    </w:p>
    <w:p w14:paraId="546B016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-- to build and equip a navy -- to agree upon the number of </w:t>
      </w:r>
    </w:p>
    <w:p w14:paraId="2821704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land forces, and to make requisitions from each State for its </w:t>
      </w:r>
    </w:p>
    <w:p w14:paraId="25DE60C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quota, in proportion to the number of white inhabitants in such </w:t>
      </w:r>
    </w:p>
    <w:p w14:paraId="5F32FF6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State; which requisition shall be binding, and thereupon the </w:t>
      </w:r>
    </w:p>
    <w:p w14:paraId="427D78E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legislature of each State shall appoint the regimental officers, </w:t>
      </w:r>
    </w:p>
    <w:p w14:paraId="6293DEE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raise the men and cloath, arm and equip them in a solid-like </w:t>
      </w:r>
    </w:p>
    <w:p w14:paraId="5DDB2B7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manner, at the expense of the United States; and the officers </w:t>
      </w:r>
    </w:p>
    <w:p w14:paraId="3C1F757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men so cloathed, armed and equipped shall march to the place </w:t>
      </w:r>
    </w:p>
    <w:p w14:paraId="1DEAD63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appointed, and within the time agreed on by the United States </w:t>
      </w:r>
    </w:p>
    <w:p w14:paraId="5527B57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Congress assembled. But if the United States in Congress </w:t>
      </w:r>
    </w:p>
    <w:p w14:paraId="6F6A9C9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assembled shall, on consideration of circumstances judge proper </w:t>
      </w:r>
    </w:p>
    <w:p w14:paraId="6806CD7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that any State should not raise men, or should raise a smaller </w:t>
      </w:r>
    </w:p>
    <w:p w14:paraId="6805EC8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lastRenderedPageBreak/>
        <w:t xml:space="preserve">number of men than the quota thereof, such extra number shall be </w:t>
      </w:r>
    </w:p>
    <w:p w14:paraId="464FF91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raised, officered, cloathed, armed and equipped in the same manner </w:t>
      </w:r>
    </w:p>
    <w:p w14:paraId="0514DA5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as the quota of each State, unless the legislature of such State </w:t>
      </w:r>
    </w:p>
    <w:p w14:paraId="0C08879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judge that such extra number cannot be safely spread out in </w:t>
      </w:r>
    </w:p>
    <w:p w14:paraId="3E471CE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same, in which case they shall raise, officer, cloath, arm </w:t>
      </w:r>
    </w:p>
    <w:p w14:paraId="492C8A5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equip as many of such extra number as they judeg can be safely </w:t>
      </w:r>
    </w:p>
    <w:p w14:paraId="4CC4A6F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spared. And the officers and men so cloathed, armed, and equipped, </w:t>
      </w:r>
    </w:p>
    <w:p w14:paraId="2F47214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march to the place appointed, and within the time agreed </w:t>
      </w:r>
    </w:p>
    <w:p w14:paraId="56D3C9A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on by the United States in Congress assembled.</w:t>
      </w:r>
    </w:p>
    <w:p w14:paraId="15EBDB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14636E5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 in Congress assembled shall never engage in a </w:t>
      </w:r>
    </w:p>
    <w:p w14:paraId="458C31D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war, nor grant letters of marque or reprisal in time of peace, nor </w:t>
      </w:r>
    </w:p>
    <w:p w14:paraId="2E607D6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enter into any treaties or alliances, nor coin money, nor regulate </w:t>
      </w:r>
    </w:p>
    <w:p w14:paraId="46B723F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value thereof, nor ascertain the sums and expenses necessary </w:t>
      </w:r>
    </w:p>
    <w:p w14:paraId="7AEBB53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for the defense and welfare of the United States, or any of them, </w:t>
      </w:r>
    </w:p>
    <w:p w14:paraId="3F94BE5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nor emit bills, nor borrow money on the credit of the United </w:t>
      </w:r>
    </w:p>
    <w:p w14:paraId="485655F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States, nor appropriate money, nor agree upon the number of </w:t>
      </w:r>
    </w:p>
    <w:p w14:paraId="332D8A9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vessels of war, to be built or purchased, or the number of land </w:t>
      </w:r>
    </w:p>
    <w:p w14:paraId="752AF88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or sea forces to be raised, nor appoint a commander in chief of </w:t>
      </w:r>
    </w:p>
    <w:p w14:paraId="0C8E4BC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army or navy, unless nine States assent to the same: nor </w:t>
      </w:r>
    </w:p>
    <w:p w14:paraId="49FE1C9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a question on any other point, except for adjourning from </w:t>
      </w:r>
    </w:p>
    <w:p w14:paraId="349B73A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day to day be determined, unless by the votes of the majority </w:t>
      </w:r>
    </w:p>
    <w:p w14:paraId="4AB1446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of the United States in Congress assembled.</w:t>
      </w:r>
    </w:p>
    <w:p w14:paraId="0D9A291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6E2732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Congress of the United States shall have power to adjourn </w:t>
      </w:r>
    </w:p>
    <w:p w14:paraId="70DC19B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any time within the year, and to any place within the United </w:t>
      </w:r>
    </w:p>
    <w:p w14:paraId="46D404A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States, so that no period of adjournment be for a longer </w:t>
      </w:r>
    </w:p>
    <w:p w14:paraId="4EC3864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duration than the space of six months, and shall publish the </w:t>
      </w:r>
    </w:p>
    <w:p w14:paraId="3E027B0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journal of their proceedings monthly, except such parts thereof </w:t>
      </w:r>
    </w:p>
    <w:p w14:paraId="0036885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relating to treaties, alliances or military operations, as in </w:t>
      </w:r>
    </w:p>
    <w:p w14:paraId="471978C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their judgement require secrecy; and the yeas and nays of the </w:t>
      </w:r>
    </w:p>
    <w:p w14:paraId="373B37D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delegates of each State on any question shall be entered on the </w:t>
      </w:r>
    </w:p>
    <w:p w14:paraId="75DA419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journal, when it is desired by any delegates of a State, or any </w:t>
      </w:r>
    </w:p>
    <w:p w14:paraId="511436A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them, at his or their request shall be furnished with a </w:t>
      </w:r>
    </w:p>
    <w:p w14:paraId="0F822A1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transcript of the said journal, except such parts as are above </w:t>
      </w:r>
    </w:p>
    <w:p w14:paraId="0F95AAB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excepted, to lay before the legislatures of the several States.</w:t>
      </w:r>
    </w:p>
    <w:p w14:paraId="7BC4148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C55B47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X         The Committee of the States, or any nine of them, </w:t>
      </w:r>
    </w:p>
    <w:p w14:paraId="6EF96FF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shall be authorized to execute, in the recess of Congress, such </w:t>
      </w:r>
    </w:p>
    <w:p w14:paraId="7249CAD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the powers of Congress as the United States in Congress </w:t>
      </w:r>
    </w:p>
    <w:p w14:paraId="13F7B89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assembled, by the consent of the nine States, shall from time </w:t>
      </w:r>
    </w:p>
    <w:p w14:paraId="2170E63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to time think expedient to vest them with; provided that no </w:t>
      </w:r>
    </w:p>
    <w:p w14:paraId="033C039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power be delegated to the said Committee, for the exercise of </w:t>
      </w:r>
    </w:p>
    <w:p w14:paraId="3062F2F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which, by the Articles of Confederation, the voice of nine States </w:t>
      </w:r>
    </w:p>
    <w:p w14:paraId="5F0F437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in the Congress of the United States assembled be requisite.</w:t>
      </w:r>
    </w:p>
    <w:p w14:paraId="679C58B7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404439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XI        Canada acceding to this confederation, and adjoining </w:t>
      </w:r>
    </w:p>
    <w:p w14:paraId="62A0D86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the measures of the United States, shall be admitted into, </w:t>
      </w:r>
    </w:p>
    <w:p w14:paraId="4F9AF99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entitled to all the advantages of this Union; but no other </w:t>
      </w:r>
    </w:p>
    <w:p w14:paraId="0766716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colony shall be admitted into the same, unless such admission be </w:t>
      </w:r>
    </w:p>
    <w:p w14:paraId="0019117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agreed to by nine States.</w:t>
      </w:r>
    </w:p>
    <w:p w14:paraId="5CC02A5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5326491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XII       All bills of credit emitted, monies borrowed, and </w:t>
      </w:r>
    </w:p>
    <w:p w14:paraId="7ECDEE6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debts contracted by, or under the authority of Congress, before </w:t>
      </w:r>
    </w:p>
    <w:p w14:paraId="3D3F244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assembling of the United States, in pursuance of the present </w:t>
      </w:r>
    </w:p>
    <w:p w14:paraId="3A60A42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confederation, shall be deemed and considered as a charge against </w:t>
      </w:r>
    </w:p>
    <w:p w14:paraId="2886EBA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States, for payment and satisfaction whereof the said </w:t>
      </w:r>
    </w:p>
    <w:p w14:paraId="5B0C0E7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United States, and the public faith are hereby solemnly pleged.</w:t>
      </w:r>
    </w:p>
    <w:p w14:paraId="78938AB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4F3CD9F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XIII      Every State shall abide by the determination of the </w:t>
      </w:r>
    </w:p>
    <w:p w14:paraId="6C82594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United States in Congress assembled, on all questions which by </w:t>
      </w:r>
    </w:p>
    <w:p w14:paraId="5FA6F6D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this confederation are submitted to them. And the Articles of </w:t>
      </w:r>
    </w:p>
    <w:p w14:paraId="23597DF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this Confederation shall be inviolably observed by every State, </w:t>
      </w:r>
    </w:p>
    <w:p w14:paraId="3B43167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the Union shall be perpetual; nor shall any alteration at </w:t>
      </w:r>
    </w:p>
    <w:p w14:paraId="17C2D9D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any time hereafter be made in any of them; unless such </w:t>
      </w:r>
    </w:p>
    <w:p w14:paraId="292B961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alteration be agreed to in a Congress of the United States, </w:t>
      </w:r>
    </w:p>
    <w:p w14:paraId="082A0F2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and be afterwards confirmed by the legislatures of every State.</w:t>
      </w:r>
    </w:p>
    <w:p w14:paraId="50933AD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B45C38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Whereas it hath pleased the Great Governor of the World to </w:t>
      </w:r>
    </w:p>
    <w:p w14:paraId="7E6B791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incline the hearts of the legislatures we respectively represent </w:t>
      </w:r>
    </w:p>
    <w:p w14:paraId="7C127AF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Congress, to approve of, and to authorize us to ratify the </w:t>
      </w:r>
    </w:p>
    <w:p w14:paraId="6C054F4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said Articles of Confederation and perpetual Union. Know Ye that </w:t>
      </w:r>
    </w:p>
    <w:p w14:paraId="22BFD52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we the undersigned delegates, by virtue of the power and </w:t>
      </w:r>
    </w:p>
    <w:p w14:paraId="3461EC9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authority to us given for that purpose, do by these presents, </w:t>
      </w:r>
    </w:p>
    <w:p w14:paraId="2BBE8DD6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the name and in behalf of our respective constituents, fully </w:t>
      </w:r>
    </w:p>
    <w:p w14:paraId="485425E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and entirely ratify and confirm each and every of the said </w:t>
      </w:r>
    </w:p>
    <w:p w14:paraId="5F3FF77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Articles of Confederation and perpetual Union, and all and </w:t>
      </w:r>
    </w:p>
    <w:p w14:paraId="3405B8E5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singular the matters and things therein contained: And we do </w:t>
      </w:r>
    </w:p>
    <w:p w14:paraId="5A92FE2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further solemnly plight and engage the faith of our respective </w:t>
      </w:r>
    </w:p>
    <w:p w14:paraId="542D43F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constituents, that they shall abide by the determinations of </w:t>
      </w:r>
    </w:p>
    <w:p w14:paraId="6795F34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the United States in Congress assembled, on all questions, which </w:t>
      </w:r>
    </w:p>
    <w:p w14:paraId="7EA22D93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by the said Confederation are submitted to them. And that the </w:t>
      </w:r>
    </w:p>
    <w:p w14:paraId="2EBB513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Articles thereof shall be inviolably observed by the States we </w:t>
      </w:r>
    </w:p>
    <w:p w14:paraId="6328A6A4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respectively represent, and that the Union shall be perpetual.</w:t>
      </w:r>
    </w:p>
    <w:p w14:paraId="298DC9B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3F80D0D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In Witness whereof we have hereunto set our hands in Congress. </w:t>
      </w:r>
    </w:p>
    <w:p w14:paraId="4BD8B400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Done at Philadelphia in the State of Pennsylvania the ninth day </w:t>
      </w:r>
    </w:p>
    <w:p w14:paraId="537E536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of July in the Year of our Lord One Thousand Seven Hundred and </w:t>
      </w:r>
    </w:p>
    <w:p w14:paraId="30530D8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Seventy-Eight, and in the Third Year of the independence of America.</w:t>
      </w:r>
    </w:p>
    <w:p w14:paraId="7D3AF631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5A03A33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------------------------------------</w:t>
      </w:r>
    </w:p>
    <w:p w14:paraId="5898967F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0D25E1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Agreed to by Congress 15 November 1777</w:t>
      </w:r>
    </w:p>
    <w:p w14:paraId="5170EEB9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In force after ratification by Maryland, 1 March 1781</w:t>
      </w:r>
    </w:p>
    <w:p w14:paraId="748322F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65E1764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------------------------------------</w:t>
      </w:r>
    </w:p>
    <w:p w14:paraId="1583A178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75D62EFD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Prepared by Gerald Murphy (The Cleveland Free-Net - aa300)</w:t>
      </w:r>
    </w:p>
    <w:p w14:paraId="34D59B2B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Distributed by the Cybercasting Services Division of the</w:t>
      </w:r>
    </w:p>
    <w:p w14:paraId="01AE92D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  National Public Telecomputing Network (NPTN).</w:t>
      </w:r>
    </w:p>
    <w:p w14:paraId="21433FBC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</w:p>
    <w:p w14:paraId="2BF0C0AE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>Permission is hereby granted to download, reprint, and/or otherwise</w:t>
      </w:r>
    </w:p>
    <w:p w14:paraId="4E1C923A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  redistribute this file, provided appropriate point of origin</w:t>
      </w:r>
    </w:p>
    <w:p w14:paraId="39228BB2" w14:textId="77777777" w:rsidR="00A01779" w:rsidRP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  credit is given to the preparer(s) and the National Public</w:t>
      </w:r>
    </w:p>
    <w:p w14:paraId="7D55F038" w14:textId="77777777" w:rsidR="00A01779" w:rsidRDefault="00A01779" w:rsidP="00A01779">
      <w:pPr>
        <w:pStyle w:val="PlainText"/>
        <w:rPr>
          <w:rFonts w:ascii="Courier New" w:hAnsi="Courier New" w:cs="Courier New"/>
        </w:rPr>
      </w:pPr>
      <w:r w:rsidRPr="00A01779">
        <w:rPr>
          <w:rFonts w:ascii="Courier New" w:hAnsi="Courier New" w:cs="Courier New"/>
        </w:rPr>
        <w:t xml:space="preserve">  Telecomputing Network.</w:t>
      </w:r>
    </w:p>
    <w:sectPr w:rsidR="00A01779" w:rsidSect="00BD7784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A01779"/>
    <w:rsid w:val="00B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0A35D"/>
  <w15:chartTrackingRefBased/>
  <w15:docId w15:val="{CF6B9E4A-C2D8-B440-A4D5-7C5E5C2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778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778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3197</Words>
  <Characters>18229</Characters>
  <Application>Microsoft Office Word</Application>
  <DocSecurity>0</DocSecurity>
  <Lines>151</Lines>
  <Paragraphs>42</Paragraphs>
  <ScaleCrop>false</ScaleCrop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2023-10-13T02:13:00Z</dcterms:created>
  <dcterms:modified xsi:type="dcterms:W3CDTF">2023-10-13T02:13:00Z</dcterms:modified>
</cp:coreProperties>
</file>